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57D2" w:rsidRDefault="00E457D2" w:rsidP="00E457D2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104724</wp:posOffset>
            </wp:positionH>
            <wp:positionV relativeFrom="paragraph">
              <wp:posOffset>275</wp:posOffset>
            </wp:positionV>
            <wp:extent cx="6476159" cy="3937686"/>
            <wp:effectExtent l="19050" t="0" r="841" b="0"/>
            <wp:wrapTopAndBottom/>
            <wp:docPr id="1" name="Picture 1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IMG_1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IMG_155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159" cy="3937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30B9" w:rsidRPr="00FC30B9" w:rsidRDefault="00F74BDD" w:rsidP="00E457D2">
      <w:pPr>
        <w:jc w:val="center"/>
        <w:rPr>
          <w:rFonts w:ascii="Khmer OS Muol Light" w:hAnsi="Khmer OS Muol Light" w:cs="Khmer OS Muol Light"/>
          <w:sz w:val="8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8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179070</wp:posOffset>
            </wp:positionV>
            <wp:extent cx="6537960" cy="3689985"/>
            <wp:effectExtent l="19050" t="0" r="0" b="0"/>
            <wp:wrapTopAndBottom/>
            <wp:docPr id="3" name="Picture 1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20121114_08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20121114_0804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960" cy="368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3824" w:rsidRDefault="00F74BDD" w:rsidP="00E457D2">
      <w:pPr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4639945</wp:posOffset>
            </wp:positionV>
            <wp:extent cx="6504940" cy="3747770"/>
            <wp:effectExtent l="19050" t="0" r="0" b="0"/>
            <wp:wrapTopAndBottom/>
            <wp:docPr id="13" name="Picture 3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7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940" cy="374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5C39">
        <w:rPr>
          <w:rFonts w:ascii="Khmer OS Muol Light" w:hAnsi="Khmer OS Muol Light" w:cs="Khmer OS Muol Ligh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1823085</wp:posOffset>
                </wp:positionH>
                <wp:positionV relativeFrom="paragraph">
                  <wp:posOffset>5801995</wp:posOffset>
                </wp:positionV>
                <wp:extent cx="3418840" cy="370840"/>
                <wp:effectExtent l="9525" t="12700" r="10160" b="6985"/>
                <wp:wrapNone/>
                <wp:docPr id="11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8840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30B9" w:rsidRPr="00FC30B9" w:rsidRDefault="00FC30B9" w:rsidP="00FC30B9">
                            <w:pPr>
                              <w:jc w:val="center"/>
                              <w:rPr>
                                <w:rFonts w:ascii="DaunPenh" w:hAnsi="DaunPenh" w:cs="DaunPenh"/>
                                <w:b/>
                                <w:lang w:val="ca-ES"/>
                              </w:rPr>
                            </w:pPr>
                            <w:r w:rsidRPr="00FC30B9"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ពិធីផ្សព្វផ្សាយច្បាប់នៅ</w:t>
                            </w:r>
                            <w:r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ស្រុកកៀនស្វាយ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143.55pt;margin-top:456.85pt;width:269.2pt;height:29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" strokecolor="white [3212]">
                <v:textbox>
                  <w:txbxContent>
                    <w:p w:rsidR="00FC30B9" w:rsidRPr="00FC30B9" w:rsidRDefault="00FC30B9" w:rsidP="00FC30B9">
                      <w:pPr>
                        <w:jc w:val="center"/>
                        <w:rPr>
                          <w:rFonts w:ascii="DaunPenh" w:hAnsi="DaunPenh" w:cs="DaunPenh"/>
                          <w:b/>
                          <w:lang w:val="ca-ES"/>
                        </w:rPr>
                      </w:pPr>
                      <w:r w:rsidRPr="00FC30B9"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ពិធីផ្សព្វផ្សាយច្បាប់នៅ</w:t>
                      </w:r>
                      <w:r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ស្រុកកៀនស្វាយ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-96520</wp:posOffset>
            </wp:positionV>
            <wp:extent cx="6537960" cy="3896360"/>
            <wp:effectExtent l="19050" t="0" r="0" b="0"/>
            <wp:wrapTopAndBottom/>
            <wp:docPr id="12" name="Picture 2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58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960" cy="389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57D2">
        <w:rPr>
          <w:rFonts w:ascii="Khmer OS Muol Light" w:hAnsi="Khmer OS Muol Light" w:cs="Khmer OS Muol Light"/>
          <w:sz w:val="24"/>
          <w:szCs w:val="24"/>
          <w:lang w:val="ca-ES"/>
        </w:rPr>
        <w:t xml:space="preserve">  </w:t>
      </w:r>
    </w:p>
    <w:p w:rsidR="00CB3824" w:rsidRDefault="00CB3824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p w:rsidR="00FC30B9" w:rsidRPr="00FC30B9" w:rsidRDefault="00AF1F22" w:rsidP="00CB3824">
      <w:pPr>
        <w:jc w:val="center"/>
        <w:rPr>
          <w:rFonts w:ascii="Khmer OS Muol Light" w:hAnsi="Khmer OS Muol Light" w:cs="Khmer OS Muol Light"/>
          <w:sz w:val="12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12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4467225</wp:posOffset>
            </wp:positionV>
            <wp:extent cx="6504940" cy="3937635"/>
            <wp:effectExtent l="19050" t="0" r="0" b="0"/>
            <wp:wrapTopAndBottom/>
            <wp:docPr id="14" name="Picture 4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20121101_091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20121101_0912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940" cy="3937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hmer OS Muol Light" w:hAnsi="Khmer OS Muol Light" w:cs="Khmer OS Muol Light"/>
          <w:noProof/>
          <w:sz w:val="12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-244475</wp:posOffset>
            </wp:positionV>
            <wp:extent cx="6480175" cy="4044315"/>
            <wp:effectExtent l="19050" t="0" r="0" b="0"/>
            <wp:wrapTopAndBottom/>
            <wp:docPr id="2" name="Picture 2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20121112_082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20121112_0821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044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30B9" w:rsidRDefault="00FC30B9" w:rsidP="00FC30B9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p w:rsidR="00B837D2" w:rsidRPr="00B837D2" w:rsidRDefault="00F74BDD" w:rsidP="00B837D2">
      <w:pPr>
        <w:ind w:firstLine="90"/>
        <w:rPr>
          <w:rFonts w:ascii="Khmer OS Muol Light" w:hAnsi="Khmer OS Muol Light" w:cs="Khmer OS Muol Light"/>
          <w:sz w:val="166"/>
          <w:szCs w:val="24"/>
          <w:lang w:val="ca-ES"/>
        </w:rPr>
      </w:pPr>
      <w:bookmarkStart w:id="0" w:name="_GoBack"/>
      <w:bookmarkEnd w:id="0"/>
      <w:r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5068570</wp:posOffset>
            </wp:positionV>
            <wp:extent cx="6463665" cy="4027805"/>
            <wp:effectExtent l="19050" t="0" r="0" b="0"/>
            <wp:wrapTopAndBottom/>
            <wp:docPr id="7" name="Picture 5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7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402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-6350</wp:posOffset>
            </wp:positionV>
            <wp:extent cx="6678295" cy="4093845"/>
            <wp:effectExtent l="19050" t="0" r="8255" b="0"/>
            <wp:wrapTopAndBottom/>
            <wp:docPr id="4" name="Picture 1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IMG_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ការិយាល័យអប់រំ\របាយការណ៍ចុះផ្សព្វផ្សាយច្បាប់\របាយការណ៍ផ្សព្វផ្សាយច្បាប់ខេត្តកណ្តាល\រុបថត ខេត្តកណ្តាល\IMG_16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409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5C39">
        <w:rPr>
          <w:rFonts w:ascii="Khmer OS Muol Light" w:hAnsi="Khmer OS Muol Light" w:cs="Khmer OS Muol Light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1482090</wp:posOffset>
                </wp:positionH>
                <wp:positionV relativeFrom="paragraph">
                  <wp:posOffset>4096385</wp:posOffset>
                </wp:positionV>
                <wp:extent cx="3418840" cy="370840"/>
                <wp:effectExtent l="11430" t="10160" r="8255" b="9525"/>
                <wp:wrapNone/>
                <wp:docPr id="5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8840" cy="37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37D2" w:rsidRPr="00FC30B9" w:rsidRDefault="00B837D2" w:rsidP="00B837D2">
                            <w:pPr>
                              <w:jc w:val="center"/>
                              <w:rPr>
                                <w:rFonts w:ascii="DaunPenh" w:hAnsi="DaunPenh" w:cs="DaunPenh"/>
                                <w:b/>
                                <w:lang w:val="ca-ES"/>
                              </w:rPr>
                            </w:pPr>
                            <w:r w:rsidRPr="00FC30B9"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ពិធីផ្សព្វផ្សាយច្បាប់នៅ</w:t>
                            </w:r>
                            <w:r>
                              <w:rPr>
                                <w:rFonts w:ascii="DaunPenh" w:hAnsi="DaunPenh" w:cs="DaunPenh"/>
                                <w:b/>
                                <w:bCs/>
                                <w:cs/>
                                <w:lang w:val="ca-ES" w:bidi="km-KH"/>
                              </w:rPr>
                              <w:t>ស្រុកអង្គស្នួល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33" style="position:absolute;left:0;text-align:left;margin-left:116.7pt;margin-top:322.55pt;width:269.2pt;height:29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" strokecolor="white [3212]">
                <v:textbox>
                  <w:txbxContent>
                    <w:p w:rsidR="00B837D2" w:rsidRPr="00FC30B9" w:rsidRDefault="00B837D2" w:rsidP="00B837D2">
                      <w:pPr>
                        <w:jc w:val="center"/>
                        <w:rPr>
                          <w:rFonts w:ascii="DaunPenh" w:hAnsi="DaunPenh" w:cs="DaunPenh"/>
                          <w:b/>
                          <w:lang w:val="ca-ES"/>
                        </w:rPr>
                      </w:pPr>
                      <w:r w:rsidRPr="00FC30B9"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ពិធីផ្សព្វផ្សាយច្បាប់នៅ</w:t>
                      </w:r>
                      <w:r>
                        <w:rPr>
                          <w:rFonts w:ascii="DaunPenh" w:hAnsi="DaunPenh" w:cs="DaunPenh"/>
                          <w:b/>
                          <w:bCs/>
                          <w:cs/>
                          <w:lang w:val="ca-ES" w:bidi="km-KH"/>
                        </w:rPr>
                        <w:t>ស្រុកអង្គស្នួល</w:t>
                      </w:r>
                    </w:p>
                  </w:txbxContent>
                </v:textbox>
              </v:rect>
            </w:pict>
          </mc:Fallback>
        </mc:AlternateContent>
      </w:r>
    </w:p>
    <w:p w:rsidR="00CB3824" w:rsidRDefault="00F74BDD" w:rsidP="009E2693">
      <w:pPr>
        <w:ind w:firstLine="90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-286385</wp:posOffset>
            </wp:positionV>
            <wp:extent cx="6463665" cy="4283075"/>
            <wp:effectExtent l="19050" t="0" r="0" b="0"/>
            <wp:wrapTopAndBottom/>
            <wp:docPr id="16" name="Picture 6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ការិយាល័យអប់រំ\របាយការណ៍ចុះផ្សព្វផ្សាយច្បាប់\របាយការណ៍ផ្សព្វផ្សាយច្បាប់ខេត្តកណ្តាល\រូបផ្តិតកណ្តាល\IMG_159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428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5903" w:rsidRDefault="00275903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p w:rsidR="00275903" w:rsidRDefault="00275903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p w:rsidR="00275903" w:rsidRPr="00275903" w:rsidRDefault="00275903" w:rsidP="00CB3824">
      <w:pPr>
        <w:jc w:val="center"/>
        <w:rPr>
          <w:rFonts w:ascii="Khmer OS Muol Light" w:hAnsi="Khmer OS Muol Light" w:cs="Khmer OS Muol Light"/>
          <w:sz w:val="16"/>
          <w:szCs w:val="24"/>
          <w:lang w:val="ca-ES"/>
        </w:rPr>
      </w:pPr>
    </w:p>
    <w:p w:rsidR="00CB3824" w:rsidRDefault="00CB3824" w:rsidP="00275903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p w:rsidR="00CB3824" w:rsidRPr="00033A5E" w:rsidRDefault="00CB3824" w:rsidP="00033A5E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</w:p>
    <w:sectPr w:rsidR="00CB3824" w:rsidRPr="00033A5E" w:rsidSect="00CB3824">
      <w:pgSz w:w="12240" w:h="15840"/>
      <w:pgMar w:top="1008" w:right="864" w:bottom="720" w:left="86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DaunPenh">
    <w:panose1 w:val="01010101010101010101"/>
    <w:charset w:val="00"/>
    <w:family w:val="auto"/>
    <w:pitch w:val="variable"/>
    <w:sig w:usb0="00000003" w:usb1="00000000" w:usb2="0001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hmer OS Muol Light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oolBoran">
    <w:panose1 w:val="020B0100010101010101"/>
    <w:charset w:val="00"/>
    <w:family w:val="swiss"/>
    <w:pitch w:val="variable"/>
    <w:sig w:usb0="8000000F" w:usb1="0000204A" w:usb2="0001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3824"/>
    <w:rsid w:val="00033A5E"/>
    <w:rsid w:val="00103B54"/>
    <w:rsid w:val="00167488"/>
    <w:rsid w:val="001E14C6"/>
    <w:rsid w:val="00275903"/>
    <w:rsid w:val="002F05DD"/>
    <w:rsid w:val="00336A60"/>
    <w:rsid w:val="00346E4D"/>
    <w:rsid w:val="003D0CCD"/>
    <w:rsid w:val="00425C39"/>
    <w:rsid w:val="0048225B"/>
    <w:rsid w:val="0052321F"/>
    <w:rsid w:val="0065081D"/>
    <w:rsid w:val="007C1AB3"/>
    <w:rsid w:val="009E2693"/>
    <w:rsid w:val="00A00187"/>
    <w:rsid w:val="00AF1F22"/>
    <w:rsid w:val="00B837D2"/>
    <w:rsid w:val="00CB3824"/>
    <w:rsid w:val="00E457D2"/>
    <w:rsid w:val="00F74BDD"/>
    <w:rsid w:val="00FC3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3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38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3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38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Sako</cp:lastModifiedBy>
  <cp:revision>3</cp:revision>
  <cp:lastPrinted>2012-11-26T08:42:00Z</cp:lastPrinted>
  <dcterms:created xsi:type="dcterms:W3CDTF">2012-12-26T02:08:00Z</dcterms:created>
  <dcterms:modified xsi:type="dcterms:W3CDTF">2012-12-26T02:09:00Z</dcterms:modified>
</cp:coreProperties>
</file>